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E4502" w14:textId="77777777" w:rsidR="00E57CA7" w:rsidRDefault="00E57CA7" w:rsidP="00E57CA7"/>
    <w:p w14:paraId="7AF465E0" w14:textId="77777777" w:rsidR="00BA7232" w:rsidRDefault="00BA7232" w:rsidP="00E57CA7">
      <w:pPr>
        <w:rPr>
          <w:b/>
          <w:bCs/>
        </w:rPr>
      </w:pPr>
    </w:p>
    <w:p w14:paraId="59154C43" w14:textId="17E1A047" w:rsidR="00E57CA7" w:rsidRPr="00BA7232" w:rsidRDefault="00BA7232" w:rsidP="00E57CA7">
      <w:pPr>
        <w:rPr>
          <w:b/>
          <w:bCs/>
        </w:rPr>
      </w:pPr>
      <w:r>
        <w:rPr>
          <w:b/>
          <w:bCs/>
        </w:rPr>
        <w:t xml:space="preserve">Chains </w:t>
      </w:r>
      <w:r w:rsidR="00E57CA7" w:rsidRPr="00BA7232">
        <w:rPr>
          <w:b/>
          <w:bCs/>
        </w:rPr>
        <w:t>Chapter 4</w:t>
      </w:r>
    </w:p>
    <w:p w14:paraId="1958B1D0" w14:textId="288A34B8" w:rsidR="00E57CA7" w:rsidRPr="00BA7232" w:rsidRDefault="00E57CA7" w:rsidP="00E57CA7">
      <w:pPr>
        <w:rPr>
          <w:b/>
          <w:bCs/>
        </w:rPr>
      </w:pPr>
      <w:r w:rsidRPr="00BA7232">
        <w:rPr>
          <w:b/>
          <w:bCs/>
        </w:rPr>
        <w:t>Detailed Summary</w:t>
      </w:r>
    </w:p>
    <w:p w14:paraId="7AAA3746" w14:textId="77777777" w:rsidR="00E57CA7" w:rsidRDefault="00E57CA7" w:rsidP="00E57CA7"/>
    <w:p w14:paraId="6F1779E7" w14:textId="77777777" w:rsidR="00E57CA7" w:rsidRDefault="00E57CA7" w:rsidP="00E57CA7">
      <w:r>
        <w:t>Isabel and her younger sister Ruth travel by packet boat, the Hartshorn, from Newport to New York. The journey lasts two days and two nights. The conditions on the boat are very uncomfortable. They stay below the deck, crowded together with animals (sheep and hogs), Scottish families, and many barrels of dried cod. Isabel also notices crates and rum barrels marked “Lockton &amp; Foote,” the merchants who bought the girls.</w:t>
      </w:r>
    </w:p>
    <w:p w14:paraId="72AC8E52" w14:textId="77777777" w:rsidR="00E57CA7" w:rsidRDefault="00E57CA7" w:rsidP="00E57CA7"/>
    <w:p w14:paraId="60DCE649" w14:textId="77777777" w:rsidR="00E57CA7" w:rsidRDefault="00E57CA7" w:rsidP="00E57CA7">
      <w:r>
        <w:t>During most of the trip, Isabel suffers from severe seasickness and keeps vomiting into a bucket. While Isabel feels sick and miserable, Ruth stands on a box and quietly watches the sea through a small window, counting waves and seagulls.</w:t>
      </w:r>
    </w:p>
    <w:p w14:paraId="157B5A29" w14:textId="77777777" w:rsidR="00E57CA7" w:rsidRDefault="00E57CA7" w:rsidP="00E57CA7"/>
    <w:p w14:paraId="383E8FFE" w14:textId="77777777" w:rsidR="00E57CA7" w:rsidRDefault="00E57CA7" w:rsidP="00E57CA7">
      <w:r>
        <w:t>On the second night the sea becomes calmer, and Isabel feels well enough to move around. Ruth falls asleep in their hammock. Isabel climbs up to the deck, where the sailors ignore her. Outside, she sees a beautiful but lonely scene: the moon shines brightly on the ocean, and a strong wind pushes the ship quickly through the water. The Rhode Island coastline has disappeared, and Isabel cannot see where they came from or where they are going.</w:t>
      </w:r>
    </w:p>
    <w:p w14:paraId="5326C67C" w14:textId="77777777" w:rsidR="00E57CA7" w:rsidRDefault="00E57CA7" w:rsidP="00E57CA7"/>
    <w:p w14:paraId="11995A44" w14:textId="77777777" w:rsidR="00E57CA7" w:rsidRDefault="00E57CA7" w:rsidP="00E57CA7">
      <w:r>
        <w:t xml:space="preserve">While sitting on a crate and looking at the ocean, Isabel begins thinking about her future. She wonders if the ship might sink or get lost at </w:t>
      </w:r>
      <w:proofErr w:type="gramStart"/>
      <w:r>
        <w:t>sea</w:t>
      </w:r>
      <w:proofErr w:type="gramEnd"/>
      <w:r>
        <w:t xml:space="preserve"> so they never reach New York. Secretly she hopes for anything that might prevent them from arriving at the place where they will be sold and controlled by new owners.</w:t>
      </w:r>
    </w:p>
    <w:p w14:paraId="4328A6AA" w14:textId="77777777" w:rsidR="00E57CA7" w:rsidRDefault="00E57CA7" w:rsidP="00E57CA7"/>
    <w:p w14:paraId="098E97EF" w14:textId="77777777" w:rsidR="00E57CA7" w:rsidRDefault="00E57CA7" w:rsidP="00E57CA7">
      <w:r>
        <w:t xml:space="preserve">Isabel also remembers something her mother once told her: ghosts cannot cross water. Because of this belief, kidnapped Africans could not be protected by the spirits of their ancestors when they were taken across the ocean to the Americas. Isabel thinks about her father, who was kidnapped from Africa, and how their ancestors tried to stop the slave ship </w:t>
      </w:r>
      <w:r>
        <w:lastRenderedPageBreak/>
        <w:t>but could not follow him across the water. Her mother’s family was also taken from Africa to Jamaica and later sold again to Rhode Island, far away from their ancestors’ spirits.</w:t>
      </w:r>
    </w:p>
    <w:p w14:paraId="3E676CF0" w14:textId="77777777" w:rsidR="00E57CA7" w:rsidRDefault="00E57CA7" w:rsidP="00E57CA7"/>
    <w:p w14:paraId="4A2CA4E4" w14:textId="20CB071C" w:rsidR="00E57CA7" w:rsidRDefault="00E57CA7" w:rsidP="00E57CA7">
      <w:pPr>
        <w:pBdr>
          <w:bottom w:val="dotted" w:sz="24" w:space="1" w:color="auto"/>
        </w:pBdr>
      </w:pPr>
      <w:r>
        <w:t>As the ship carries Isabel and Ruth farther away, Isabel imagines her mother standing on the shore crying for them while the ship sails away. The water separates them not only from their home but also from their ancestors and protection, leaving the girls alone and uncertain about their future.</w:t>
      </w:r>
    </w:p>
    <w:p w14:paraId="43AA042C" w14:textId="474C1599" w:rsidR="00E57CA7" w:rsidRPr="00E57CA7" w:rsidRDefault="00E57CA7" w:rsidP="00E57CA7">
      <w:pPr>
        <w:rPr>
          <w:b/>
          <w:bCs/>
        </w:rPr>
      </w:pPr>
      <w:r w:rsidRPr="00E57CA7">
        <w:rPr>
          <w:b/>
          <w:bCs/>
        </w:rPr>
        <w:t>Answer the questions on this chapter</w:t>
      </w:r>
    </w:p>
    <w:p w14:paraId="22446196" w14:textId="7B135BE2" w:rsidR="00E57CA7" w:rsidRDefault="00E57CA7" w:rsidP="00E57CA7">
      <w:r>
        <w:t>1.</w:t>
      </w:r>
      <w:r>
        <w:t>Where are Isabel and Ruth traveling, and how long does the journey take?</w:t>
      </w:r>
    </w:p>
    <w:p w14:paraId="70A577A9" w14:textId="4360250B" w:rsidR="00E57CA7" w:rsidRDefault="00E57CA7" w:rsidP="00E57CA7">
      <w:r>
        <w:t>2.</w:t>
      </w:r>
      <w:r>
        <w:t>Describe the conditions below the deck of the ship. What or who was crowded together with Isabel and Ruth?</w:t>
      </w:r>
    </w:p>
    <w:p w14:paraId="082243A2" w14:textId="77777777" w:rsidR="00E57CA7" w:rsidRDefault="00E57CA7" w:rsidP="00E57CA7"/>
    <w:p w14:paraId="25894305" w14:textId="12FF3495" w:rsidR="00E57CA7" w:rsidRDefault="00E57CA7" w:rsidP="00E57CA7">
      <w:r>
        <w:t>3.</w:t>
      </w:r>
      <w:r>
        <w:t>How does Isabel feel during most of the voyage, and what is Ruth doing at the same time?</w:t>
      </w:r>
    </w:p>
    <w:p w14:paraId="3AD36AB6" w14:textId="77777777" w:rsidR="00E57CA7" w:rsidRDefault="00E57CA7" w:rsidP="00E57CA7"/>
    <w:p w14:paraId="5BB19B83" w14:textId="5089D34C" w:rsidR="00E57CA7" w:rsidRDefault="00E57CA7" w:rsidP="00E57CA7">
      <w:r>
        <w:t xml:space="preserve">4. </w:t>
      </w:r>
      <w:r>
        <w:t>What thoughts does Isabel have when she goes up to the deck at night? Why does she imagine the ship might sink or get lost?</w:t>
      </w:r>
    </w:p>
    <w:p w14:paraId="0C0204A5" w14:textId="77777777" w:rsidR="00E57CA7" w:rsidRDefault="00E57CA7" w:rsidP="00E57CA7"/>
    <w:p w14:paraId="4478DBF3" w14:textId="7E894058" w:rsidR="00E57CA7" w:rsidRDefault="00E57CA7" w:rsidP="00E57CA7">
      <w:r>
        <w:t xml:space="preserve">5. </w:t>
      </w:r>
      <w:r>
        <w:t>What does Isabel remember her mother saying about ghosts and water? Why is this idea important to Isabel while she is on the ship?</w:t>
      </w:r>
    </w:p>
    <w:p w14:paraId="17E988A6" w14:textId="72765FAF" w:rsidR="00E57CA7" w:rsidRDefault="00E57CA7" w:rsidP="00E57CA7"/>
    <w:sectPr w:rsidR="00E57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CA7"/>
    <w:rsid w:val="001B534E"/>
    <w:rsid w:val="00BA7232"/>
    <w:rsid w:val="00E57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3C18"/>
  <w15:chartTrackingRefBased/>
  <w15:docId w15:val="{65E945A1-BBAB-40FC-9EA1-5D16E276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C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C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C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C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C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C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C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C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CA7"/>
    <w:rPr>
      <w:rFonts w:eastAsiaTheme="majorEastAsia" w:cstheme="majorBidi"/>
      <w:color w:val="272727" w:themeColor="text1" w:themeTint="D8"/>
    </w:rPr>
  </w:style>
  <w:style w:type="paragraph" w:styleId="Title">
    <w:name w:val="Title"/>
    <w:basedOn w:val="Normal"/>
    <w:next w:val="Normal"/>
    <w:link w:val="TitleChar"/>
    <w:uiPriority w:val="10"/>
    <w:qFormat/>
    <w:rsid w:val="00E57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CA7"/>
    <w:pPr>
      <w:spacing w:before="160"/>
      <w:jc w:val="center"/>
    </w:pPr>
    <w:rPr>
      <w:i/>
      <w:iCs/>
      <w:color w:val="404040" w:themeColor="text1" w:themeTint="BF"/>
    </w:rPr>
  </w:style>
  <w:style w:type="character" w:customStyle="1" w:styleId="QuoteChar">
    <w:name w:val="Quote Char"/>
    <w:basedOn w:val="DefaultParagraphFont"/>
    <w:link w:val="Quote"/>
    <w:uiPriority w:val="29"/>
    <w:rsid w:val="00E57CA7"/>
    <w:rPr>
      <w:i/>
      <w:iCs/>
      <w:color w:val="404040" w:themeColor="text1" w:themeTint="BF"/>
    </w:rPr>
  </w:style>
  <w:style w:type="paragraph" w:styleId="ListParagraph">
    <w:name w:val="List Paragraph"/>
    <w:basedOn w:val="Normal"/>
    <w:uiPriority w:val="34"/>
    <w:qFormat/>
    <w:rsid w:val="00E57CA7"/>
    <w:pPr>
      <w:ind w:left="720"/>
      <w:contextualSpacing/>
    </w:pPr>
  </w:style>
  <w:style w:type="character" w:styleId="IntenseEmphasis">
    <w:name w:val="Intense Emphasis"/>
    <w:basedOn w:val="DefaultParagraphFont"/>
    <w:uiPriority w:val="21"/>
    <w:qFormat/>
    <w:rsid w:val="00E57CA7"/>
    <w:rPr>
      <w:i/>
      <w:iCs/>
      <w:color w:val="0F4761" w:themeColor="accent1" w:themeShade="BF"/>
    </w:rPr>
  </w:style>
  <w:style w:type="paragraph" w:styleId="IntenseQuote">
    <w:name w:val="Intense Quote"/>
    <w:basedOn w:val="Normal"/>
    <w:next w:val="Normal"/>
    <w:link w:val="IntenseQuoteChar"/>
    <w:uiPriority w:val="30"/>
    <w:qFormat/>
    <w:rsid w:val="00E57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CA7"/>
    <w:rPr>
      <w:i/>
      <w:iCs/>
      <w:color w:val="0F4761" w:themeColor="accent1" w:themeShade="BF"/>
    </w:rPr>
  </w:style>
  <w:style w:type="character" w:styleId="IntenseReference">
    <w:name w:val="Intense Reference"/>
    <w:basedOn w:val="DefaultParagraphFont"/>
    <w:uiPriority w:val="32"/>
    <w:qFormat/>
    <w:rsid w:val="00E57C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Shaposhnikov</dc:creator>
  <cp:keywords/>
  <dc:description/>
  <cp:lastModifiedBy>Alla Shaposhnikov</cp:lastModifiedBy>
  <cp:revision>1</cp:revision>
  <dcterms:created xsi:type="dcterms:W3CDTF">2026-03-04T19:42:00Z</dcterms:created>
  <dcterms:modified xsi:type="dcterms:W3CDTF">2026-03-04T19:53:00Z</dcterms:modified>
</cp:coreProperties>
</file>